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B" w:rsidRPr="008521FF" w:rsidRDefault="000B3018" w:rsidP="00E0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21FF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 w:rsidR="0019300C" w:rsidRPr="008521FF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URPOSE</w:t>
      </w:r>
    </w:p>
    <w:p w:rsidR="007220E7" w:rsidRPr="00FA44D6" w:rsidRDefault="00E03B2F" w:rsidP="0072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hAnsi="Times New Roman" w:cs="Times New Roman"/>
          <w:color w:val="231F20"/>
          <w:spacing w:val="-21"/>
          <w:sz w:val="24"/>
          <w:szCs w:val="24"/>
        </w:rPr>
        <w:t>Y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ou will be doing ma</w:t>
      </w:r>
      <w:r w:rsidRPr="008521FF">
        <w:rPr>
          <w:rFonts w:ascii="Times New Roman" w:hAnsi="Times New Roman" w:cs="Times New Roman"/>
          <w:color w:val="231F20"/>
          <w:spacing w:val="-3"/>
          <w:sz w:val="24"/>
          <w:szCs w:val="24"/>
        </w:rPr>
        <w:t>n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y laboratory act</w:t>
      </w:r>
      <w:r w:rsidRPr="008521FF">
        <w:rPr>
          <w:rFonts w:ascii="Times New Roman" w:hAnsi="Times New Roman" w:cs="Times New Roman"/>
          <w:color w:val="231F20"/>
          <w:spacing w:val="-5"/>
          <w:sz w:val="24"/>
          <w:szCs w:val="24"/>
        </w:rPr>
        <w:t>i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>i</w:t>
      </w:r>
      <w:r w:rsidRPr="008521FF">
        <w:rPr>
          <w:rFonts w:ascii="Times New Roman" w:hAnsi="Times New Roman" w:cs="Times New Roman"/>
          <w:color w:val="231F20"/>
          <w:spacing w:val="2"/>
          <w:sz w:val="24"/>
          <w:szCs w:val="24"/>
        </w:rPr>
        <w:t>tie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8521FF">
        <w:rPr>
          <w:rFonts w:ascii="Times New Roman" w:hAnsi="Times New Roman" w:cs="Times New Roman"/>
          <w:color w:val="231F20"/>
          <w:spacing w:val="2"/>
          <w:sz w:val="24"/>
          <w:szCs w:val="24"/>
        </w:rPr>
        <w:t>whic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h may have potential hazards if materials are not handled properly.  Safety in the science classroom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s an important part of the scientific process and it is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th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#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1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priorit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fo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r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teachers and students.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pacing w:val="-17"/>
          <w:sz w:val="24"/>
          <w:szCs w:val="24"/>
        </w:rPr>
        <w:t>T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ensur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saf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scienc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classroom, 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lis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t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f </w:t>
      </w:r>
      <w:r w:rsidR="007220E7">
        <w:rPr>
          <w:rFonts w:ascii="Times New Roman" w:hAnsi="Times New Roman" w:cs="Times New Roman"/>
          <w:color w:val="231F20"/>
          <w:sz w:val="24"/>
          <w:szCs w:val="24"/>
        </w:rPr>
        <w:t xml:space="preserve">guidelines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ha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bee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n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8521FF">
        <w:rPr>
          <w:rFonts w:ascii="Times New Roman" w:hAnsi="Times New Roman" w:cs="Times New Roman"/>
          <w:color w:val="231F20"/>
          <w:spacing w:val="-6"/>
          <w:sz w:val="24"/>
          <w:szCs w:val="24"/>
        </w:rPr>
        <w:t>e</w:t>
      </w:r>
      <w:r w:rsidRPr="008521FF">
        <w:rPr>
          <w:rFonts w:ascii="Times New Roman" w:hAnsi="Times New Roman" w:cs="Times New Roman"/>
          <w:color w:val="231F20"/>
          <w:spacing w:val="-4"/>
          <w:sz w:val="24"/>
          <w:szCs w:val="24"/>
        </w:rPr>
        <w:t>v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elope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hAnsi="Times New Roman" w:cs="Times New Roman"/>
          <w:color w:val="231F20"/>
          <w:spacing w:val="-1"/>
          <w:sz w:val="24"/>
          <w:szCs w:val="24"/>
        </w:rPr>
        <w:t>pro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vide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yo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n 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>thi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="007220E7">
        <w:rPr>
          <w:rFonts w:ascii="Times New Roman" w:hAnsi="Times New Roman" w:cs="Times New Roman"/>
          <w:color w:val="231F20"/>
          <w:sz w:val="24"/>
          <w:szCs w:val="24"/>
        </w:rPr>
        <w:t>document</w:t>
      </w:r>
      <w:r w:rsidRPr="008521F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. 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These </w:t>
      </w:r>
      <w:r w:rsidR="007220E7">
        <w:rPr>
          <w:rFonts w:ascii="Times New Roman" w:hAnsi="Times New Roman" w:cs="Times New Roman"/>
          <w:color w:val="231F20"/>
          <w:sz w:val="24"/>
          <w:szCs w:val="24"/>
        </w:rPr>
        <w:t>guidelines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 must be foll</w:t>
      </w:r>
      <w:r w:rsidRPr="008521FF">
        <w:rPr>
          <w:rFonts w:ascii="Times New Roman" w:hAnsi="Times New Roman" w:cs="Times New Roman"/>
          <w:color w:val="231F20"/>
          <w:spacing w:val="-5"/>
          <w:sz w:val="24"/>
          <w:szCs w:val="24"/>
        </w:rPr>
        <w:t>o</w:t>
      </w:r>
      <w:r w:rsidRPr="008521FF">
        <w:rPr>
          <w:rFonts w:ascii="Times New Roman" w:hAnsi="Times New Roman" w:cs="Times New Roman"/>
          <w:color w:val="231F20"/>
          <w:sz w:val="24"/>
          <w:szCs w:val="24"/>
        </w:rPr>
        <w:t xml:space="preserve">wed at all times.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Additional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safety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instruction</w:t>
      </w:r>
      <w:r w:rsidRPr="008521FF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wil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give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eac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activit</w:t>
      </w:r>
      <w:r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7220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Teachers, parents, and students will be asked to sign the acknowledgment as a proclamation toward a safe laboratory experience.  </w:t>
      </w:r>
    </w:p>
    <w:p w:rsidR="0042504B" w:rsidRDefault="0042504B" w:rsidP="00E0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E7" w:rsidRPr="008521FF" w:rsidRDefault="007220E7" w:rsidP="00E0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4B" w:rsidRPr="008521FF" w:rsidRDefault="0019300C" w:rsidP="00E0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7220E7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GUIDELINES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Conduc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yoursel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responsibl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man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time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 xml:space="preserve">room.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Horsepla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y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19300C"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practica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="0019300C"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jokes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19300C"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="0019300C"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</w:rPr>
        <w:t xml:space="preserve">pranks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wil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19300C"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tolerated.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Follo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writte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and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verba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instru</w:t>
      </w:r>
      <w:r w:rsidRPr="008521F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c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tion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carefull</w:t>
      </w:r>
      <w:r w:rsidRPr="008521F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8521FF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que</w:t>
      </w:r>
      <w:r w:rsidRPr="008521FF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tion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yo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understan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the</w:t>
      </w:r>
      <w:r w:rsidRPr="008521FF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instructions.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touc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equipment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 xml:space="preserve">supplies,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animals,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or other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sc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room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without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permission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>from</w:t>
      </w:r>
      <w:r w:rsidRPr="008521FF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pacing w:val="-15"/>
          <w:w w:val="105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Perfor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authorize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and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approved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experiments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conduc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any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experiment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of 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room.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Neve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eat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drink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gum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or</w:t>
      </w:r>
      <w:r w:rsidRPr="008521F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 xml:space="preserve">taste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anythin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room.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Keep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hands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away from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face,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eyes,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and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mout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whil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usin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material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 xml:space="preserve">or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workin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eithe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chemical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 xml:space="preserve">or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animals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6"/>
          <w:w w:val="97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as</w:t>
      </w:r>
      <w:r w:rsidRPr="008521F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-5"/>
          <w:w w:val="9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you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hand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soa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8521FF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and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wate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befor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leavin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4"/>
          <w:sz w:val="24"/>
          <w:szCs w:val="24"/>
        </w:rPr>
        <w:t>room.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glasse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goggles</w:t>
      </w:r>
      <w:r w:rsidRPr="008521F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</w:rPr>
        <w:t xml:space="preserve">when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instructed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Neve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remov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glasses 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goggle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durin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experiment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 xml:space="preserve">There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wil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exception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rule!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Keep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your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work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area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 w:rsidR="004B2F6E" w:rsidRPr="008521FF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science</w:t>
      </w:r>
      <w:r w:rsidRPr="008521F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clean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your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laborator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instructions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 worksheets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</w:rPr>
        <w:t xml:space="preserve">and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writin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instrument</w:t>
      </w:r>
      <w:r w:rsidRPr="008521F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>area.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Clea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equipmen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="004B2F6E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at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experiment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Retur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 w:rsidR="004B2F6E"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all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equipmen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="004B2F6E"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clean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workin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order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prope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storag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area.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Follo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teacher</w:t>
      </w:r>
      <w:r w:rsidRPr="008521FF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’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instruction</w:t>
      </w:r>
      <w:r w:rsidRPr="008521F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3"/>
          <w:w w:val="10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dispos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wast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material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generated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experiment.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Report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accident</w:t>
      </w:r>
      <w:r w:rsidRPr="008521F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(fire,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spill,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brea</w:t>
      </w:r>
      <w:r w:rsidRPr="008521FF"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k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age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etc.)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injur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(cut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burn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etc.)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 xml:space="preserve">or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hazardou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conditio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(broke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 w:rsidRPr="008521FF"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equi</w:t>
      </w:r>
      <w:r w:rsidRPr="008521FF">
        <w:rPr>
          <w:rFonts w:ascii="Times New Roman" w:eastAsia="Times New Roman" w:hAnsi="Times New Roman" w:cs="Times New Roman"/>
          <w:color w:val="231F20"/>
          <w:spacing w:val="6"/>
          <w:w w:val="102"/>
          <w:sz w:val="24"/>
          <w:szCs w:val="24"/>
        </w:rPr>
        <w:t>p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etc.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immediatel</w:t>
      </w:r>
      <w:r w:rsidRPr="008521FF">
        <w:rPr>
          <w:rFonts w:ascii="Times New Roman" w:eastAsia="Times New Roman" w:hAnsi="Times New Roman" w:cs="Times New Roman"/>
          <w:color w:val="231F20"/>
          <w:spacing w:val="-11"/>
          <w:w w:val="102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Conside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chemical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use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sci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roo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b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dangerous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 w:rsidRPr="008521FF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 xml:space="preserve">not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touc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smel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chemical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</w:rPr>
        <w:t xml:space="preserve">unless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specificall</w:t>
      </w:r>
      <w:r w:rsidRPr="008521F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instructe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to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so.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Handl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>all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>animals</w:t>
      </w:r>
      <w:r w:rsidR="008521FF"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 w:rsidRPr="008521F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>care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>and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</w:rPr>
        <w:t>respect.</w:t>
      </w:r>
    </w:p>
    <w:p w:rsidR="0042504B" w:rsidRPr="008521FF" w:rsidRDefault="004B2F6E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Open</w:t>
      </w:r>
      <w:r w:rsidRPr="008521FF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animal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cages</w:t>
      </w:r>
      <w:r w:rsidRPr="008521FF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 w:rsidRPr="008521FF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permis</w:t>
      </w:r>
      <w:r w:rsidRPr="008521FF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sion.</w:t>
      </w:r>
    </w:p>
    <w:p w:rsidR="0042504B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Never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handle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animals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 xml:space="preserve">the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room.</w:t>
      </w:r>
    </w:p>
    <w:p w:rsidR="0042504B" w:rsidRPr="008521FF" w:rsidRDefault="004B2F6E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tak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animal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room.</w:t>
      </w:r>
    </w:p>
    <w:p w:rsidR="0042504B" w:rsidRPr="008521FF" w:rsidRDefault="004B2F6E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not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eas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handle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>animals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roughl</w:t>
      </w:r>
      <w:r w:rsidRPr="008521FF">
        <w:rPr>
          <w:rFonts w:ascii="Times New Roman" w:eastAsia="Times New Roman" w:hAnsi="Times New Roman" w:cs="Times New Roman"/>
          <w:color w:val="231F20"/>
          <w:spacing w:val="-10"/>
          <w:w w:val="103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B2F6E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Kee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animal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away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fro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>students’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 xml:space="preserve"> f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aces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42504B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glove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handlin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animals.</w:t>
      </w:r>
    </w:p>
    <w:p w:rsidR="0042504B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Repor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anima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scratc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to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immediatel</w:t>
      </w:r>
      <w:r w:rsidRPr="008521FF">
        <w:rPr>
          <w:rFonts w:ascii="Times New Roman" w:eastAsia="Times New Roman" w:hAnsi="Times New Roman" w:cs="Times New Roman"/>
          <w:color w:val="231F20"/>
          <w:spacing w:val="-11"/>
          <w:w w:val="102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>Alway</w:t>
      </w:r>
      <w:r w:rsidRPr="008521FF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carr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microscop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with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 xml:space="preserve">both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hands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Hol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szCs w:val="24"/>
        </w:rPr>
        <w:t xml:space="preserve">hand;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plac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othe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unde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base.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reat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preserved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specimens</w:t>
      </w:r>
      <w:r w:rsidRPr="008521F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dis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sectin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supplie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respect.</w:t>
      </w:r>
    </w:p>
    <w:p w:rsidR="0042504B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remov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preserve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 xml:space="preserve">specimens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room.</w:t>
      </w:r>
    </w:p>
    <w:p w:rsidR="0042504B" w:rsidRPr="008521FF" w:rsidRDefault="0019300C" w:rsidP="00E03B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Us</w:t>
      </w:r>
      <w:r w:rsidRPr="008521F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5"/>
          <w:w w:val="9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scalpels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scissors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othe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sharp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instrument</w:t>
      </w:r>
      <w:r w:rsidRPr="008521F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5"/>
          <w:w w:val="10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onl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instructed.</w:t>
      </w:r>
    </w:p>
    <w:p w:rsidR="0042504B" w:rsidRPr="008521FF" w:rsidRDefault="0019300C" w:rsidP="008521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lastRenderedPageBreak/>
        <w:t>Neve</w:t>
      </w:r>
      <w:r w:rsidRPr="008521F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materia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toward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you—</w:t>
      </w:r>
      <w:r w:rsidR="008521FF"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26EA6"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always</w:t>
      </w:r>
      <w:r w:rsidRPr="008521FF"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awa</w:t>
      </w:r>
      <w:r w:rsidRPr="008521FF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3"/>
          <w:w w:val="9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fro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bod</w:t>
      </w:r>
      <w:r w:rsidRPr="008521F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4B2F6E" w:rsidP="008521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Repor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852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>any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>cut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>or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>scratch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19300C"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5"/>
          <w:w w:val="102"/>
          <w:sz w:val="24"/>
          <w:szCs w:val="24"/>
        </w:rPr>
        <w:t xml:space="preserve">from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shar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19300C"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</w:rPr>
        <w:t>instrument</w:t>
      </w:r>
      <w:r w:rsidR="0019300C" w:rsidRPr="008521FF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 xml:space="preserve">s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19300C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th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19300C"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</w:rPr>
        <w:t xml:space="preserve">teacher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immediatel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1"/>
          <w:w w:val="102"/>
          <w:sz w:val="24"/>
          <w:szCs w:val="24"/>
        </w:rPr>
        <w:t>y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8521FF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eve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4B2F6E"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ope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4B2F6E"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storag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cabinets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or</w:t>
      </w:r>
      <w:r w:rsidR="004B2F6E" w:rsidRPr="008521F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ente</w:t>
      </w:r>
      <w:r w:rsidR="004B2F6E" w:rsidRPr="008521FF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 xml:space="preserve">r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4B2F6E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prep/storag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4B2F6E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roo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withou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4B2F6E"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permis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sio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4B2F6E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fro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="004B2F6E" w:rsidRPr="008521FF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4B2F6E"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teache</w:t>
      </w:r>
      <w:r w:rsidR="004B2F6E" w:rsidRPr="008521FF">
        <w:rPr>
          <w:rFonts w:ascii="Times New Roman" w:eastAsia="Times New Roman" w:hAnsi="Times New Roman" w:cs="Times New Roman"/>
          <w:color w:val="231F20"/>
          <w:spacing w:val="-15"/>
          <w:w w:val="105"/>
          <w:sz w:val="24"/>
          <w:szCs w:val="24"/>
        </w:rPr>
        <w:t>r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remove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chemicals,</w:t>
      </w:r>
      <w:r w:rsidRPr="008521F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equipment,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supplies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animal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fro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 xml:space="preserve">science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roo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withou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permissio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w w:val="83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4"/>
          <w:w w:val="116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teache</w:t>
      </w:r>
      <w:r w:rsidRPr="008521FF">
        <w:rPr>
          <w:rFonts w:ascii="Times New Roman" w:eastAsia="Times New Roman" w:hAnsi="Times New Roman" w:cs="Times New Roman"/>
          <w:color w:val="231F20"/>
          <w:spacing w:val="-15"/>
          <w:w w:val="105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Handl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glasswar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care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Never pic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broke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glasswar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</w:rPr>
        <w:t xml:space="preserve">with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you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</w:rPr>
        <w:t>hands.</w:t>
      </w:r>
    </w:p>
    <w:p w:rsidR="0042504B" w:rsidRPr="008521FF" w:rsidRDefault="004B2F6E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Us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extreme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cautio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whe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 </w:t>
      </w:r>
      <w:r w:rsidR="0019300C"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7"/>
          <w:w w:val="105"/>
          <w:sz w:val="24"/>
          <w:szCs w:val="24"/>
        </w:rPr>
        <w:t xml:space="preserve">using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matches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19300C"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burne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19300C"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19300C"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ho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plate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19300C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Only ligh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burner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when</w:t>
      </w:r>
      <w:r w:rsidR="0019300C"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instructe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>and</w:t>
      </w:r>
      <w:r w:rsidR="0019300C" w:rsidRPr="008521F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do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pu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anythin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="0019300C"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int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19300C"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flam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unl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ess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specificall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instructe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>to</w:t>
      </w:r>
      <w:r w:rsidR="0019300C"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19300C"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so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19300C"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="0019300C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 xml:space="preserve">not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leav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19300C"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li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19300C"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burne</w:t>
      </w:r>
      <w:r w:rsidR="0019300C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19300C"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19300C" w:rsidRPr="008521FF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unattended.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Dres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properly—lon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hai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mus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tied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back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danglin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jewelr</w:t>
      </w:r>
      <w:r w:rsidRPr="008521F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loose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bagg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clothing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apron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</w:rPr>
        <w:t xml:space="preserve">when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instructed.</w:t>
      </w:r>
    </w:p>
    <w:p w:rsidR="0042504B" w:rsidRPr="008521FF" w:rsidRDefault="0019300C" w:rsidP="00E03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Lear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wher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="004B2F6E"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safety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equipmen</w:t>
      </w:r>
      <w:r w:rsidR="004B2F6E"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="004B2F6E" w:rsidRPr="008521FF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>is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locate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 xml:space="preserve">where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exit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locate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wha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 xml:space="preserve">in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emergenc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fir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>drill.</w:t>
      </w:r>
    </w:p>
    <w:p w:rsidR="009D5378" w:rsidRPr="00AF2D49" w:rsidRDefault="0019300C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1FF">
        <w:rPr>
          <w:rFonts w:ascii="Times New Roman" w:hAnsi="Times New Roman" w:cs="Times New Roman"/>
          <w:sz w:val="24"/>
          <w:szCs w:val="24"/>
        </w:rPr>
        <w:br w:type="column"/>
      </w:r>
      <w:r w:rsidR="009D5378" w:rsidRPr="00AF2D49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lastRenderedPageBreak/>
        <w:t>A</w:t>
      </w:r>
      <w:r w:rsidR="009D5378">
        <w:rPr>
          <w:rFonts w:ascii="Times New Roman" w:hAnsi="Times New Roman" w:cs="Times New Roman"/>
          <w:b/>
          <w:bCs/>
          <w:color w:val="231F20"/>
          <w:spacing w:val="-16"/>
          <w:sz w:val="24"/>
          <w:szCs w:val="24"/>
        </w:rPr>
        <w:t>CKNOWLEDGEMENTS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Teacher:</w:t>
      </w: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______________________________________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teacher’s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name)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agre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foll</w:t>
      </w:r>
      <w:r w:rsidRPr="00AF2D49">
        <w:rPr>
          <w:rFonts w:ascii="Times New Roman" w:hAnsi="Times New Roman" w:cs="Times New Roman"/>
          <w:color w:val="231F20"/>
          <w:spacing w:val="-7"/>
          <w:sz w:val="24"/>
          <w:szCs w:val="24"/>
        </w:rPr>
        <w:t>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al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the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safet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guidelines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se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fort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thi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AF2D4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>document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I believe that safety is the #1 priority in a science classroom and that it is my responsibility to 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nsur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safety of my students at all times.    </w:t>
      </w: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Teacher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Signature__________________________________________  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Date_______________</w:t>
      </w: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</w:p>
    <w:p w:rsidR="009D5378" w:rsidRPr="005175E2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  <w:r w:rsidRPr="005175E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Student</w:t>
      </w:r>
      <w:r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:</w:t>
      </w:r>
    </w:p>
    <w:p w:rsidR="009D5378" w:rsidRDefault="009D5378" w:rsidP="009D5378">
      <w:pPr>
        <w:spacing w:after="0" w:line="240" w:lineRule="auto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</w:p>
    <w:p w:rsidR="009D5378" w:rsidRDefault="009D5378" w:rsidP="009D5378">
      <w:pPr>
        <w:spacing w:after="0" w:line="240" w:lineRule="auto"/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</w:pP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________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(student</w:t>
      </w:r>
      <w:r w:rsidRPr="008521FF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’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name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hav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>unde</w:t>
      </w:r>
      <w:r w:rsidRPr="008521FF">
        <w:rPr>
          <w:rFonts w:ascii="Times New Roman" w:eastAsia="Times New Roman" w:hAnsi="Times New Roman" w:cs="Times New Roman"/>
          <w:color w:val="231F20"/>
          <w:spacing w:val="-13"/>
          <w:w w:val="107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stan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eac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2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-7"/>
          <w:w w:val="9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abov</w:t>
      </w:r>
      <w:r w:rsidRPr="008521F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6"/>
          <w:w w:val="9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6"/>
          <w:w w:val="9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rule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4"/>
          <w:sz w:val="24"/>
          <w:szCs w:val="24"/>
        </w:rPr>
        <w:t xml:space="preserve">set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fort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acknowledgement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agre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follow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the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ensur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onl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m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own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bu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als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8521F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other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7"/>
          <w:sz w:val="24"/>
          <w:szCs w:val="24"/>
        </w:rPr>
        <w:t xml:space="preserve">in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classroo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laborator</w:t>
      </w:r>
      <w:r w:rsidRPr="008521FF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y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als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agre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follo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8521F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th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genera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rules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8521FF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appropriate behavior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clas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8521F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Pr="00852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time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8521F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avoi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</w:rPr>
        <w:t xml:space="preserve">accidents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provid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8521F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5"/>
          <w:sz w:val="24"/>
          <w:szCs w:val="24"/>
        </w:rPr>
        <w:t>saf</w:t>
      </w:r>
      <w:r w:rsidRPr="008521FF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learnin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Pr="008521FF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</w:rPr>
        <w:t>environ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men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everyone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understan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8521F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that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8521FF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not </w:t>
      </w:r>
      <w:r w:rsidRPr="008521F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follow</w:t>
      </w:r>
      <w:r w:rsidRPr="008521FF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 w:rsidRPr="008521F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rules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and</w:t>
      </w:r>
      <w:r w:rsidRPr="008521FF"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safet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precautions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may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no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be </w:t>
      </w:r>
      <w:r w:rsidRPr="008521FF"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allowe</w:t>
      </w:r>
      <w:r w:rsidRPr="008521F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d</w:t>
      </w:r>
      <w:r w:rsidRPr="008521FF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participat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8521F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21F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scienc</w:t>
      </w:r>
      <w:r w:rsidRPr="008521F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8521F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labs but will instead have to complete an alternate assignment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</w:rPr>
        <w:t xml:space="preserve"> and I may also face disciplinary action. </w:t>
      </w: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Studen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Signature__________________________________________  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Date_______________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5175E2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5E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Dea</w:t>
      </w:r>
      <w:r w:rsidRPr="005175E2"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Pr="005175E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5175E2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P</w:t>
      </w:r>
      <w:r w:rsidRPr="005175E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aren</w:t>
      </w:r>
      <w:r w:rsidRPr="005175E2">
        <w:rPr>
          <w:rFonts w:ascii="Times New Roman" w:hAnsi="Times New Roman" w:cs="Times New Roman"/>
          <w:b/>
          <w:color w:val="231F20"/>
          <w:sz w:val="24"/>
          <w:szCs w:val="24"/>
        </w:rPr>
        <w:t>t</w:t>
      </w:r>
      <w:r w:rsidRPr="005175E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5175E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o</w:t>
      </w:r>
      <w:r w:rsidRPr="005175E2">
        <w:rPr>
          <w:rFonts w:ascii="Times New Roman" w:hAnsi="Times New Roman" w:cs="Times New Roman"/>
          <w:b/>
          <w:color w:val="231F20"/>
          <w:sz w:val="24"/>
          <w:szCs w:val="24"/>
        </w:rPr>
        <w:t>r</w:t>
      </w:r>
      <w:r w:rsidRPr="005175E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5175E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Guardian: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16"/>
          <w:sz w:val="24"/>
          <w:szCs w:val="24"/>
        </w:rPr>
        <w:t>W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fee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tha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t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yo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shoul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>b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F2D4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informed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r</w:t>
      </w:r>
      <w:r w:rsidRPr="00AF2D49">
        <w:rPr>
          <w:rFonts w:ascii="Times New Roman" w:hAnsi="Times New Roman" w:cs="Times New Roman"/>
          <w:color w:val="231F20"/>
          <w:spacing w:val="-5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>g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ardin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g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th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school</w:t>
      </w:r>
      <w:r w:rsidRPr="00AF2D49">
        <w:rPr>
          <w:rFonts w:ascii="Times New Roman" w:hAnsi="Times New Roman" w:cs="Times New Roman"/>
          <w:color w:val="231F20"/>
          <w:spacing w:val="-12"/>
          <w:sz w:val="24"/>
          <w:szCs w:val="24"/>
        </w:rPr>
        <w:t>’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7"/>
          <w:sz w:val="24"/>
          <w:szCs w:val="24"/>
        </w:rPr>
        <w:t>f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for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t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create an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maintai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saf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scienc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classroom/ laborator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9"/>
          <w:sz w:val="24"/>
          <w:szCs w:val="24"/>
        </w:rPr>
        <w:t>n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vironment.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</w:t>
      </w:r>
      <w:r w:rsidRPr="00AF2D49">
        <w:rPr>
          <w:rFonts w:ascii="Times New Roman" w:hAnsi="Times New Roman" w:cs="Times New Roman"/>
          <w:color w:val="231F20"/>
          <w:spacing w:val="-10"/>
          <w:sz w:val="24"/>
          <w:szCs w:val="24"/>
        </w:rPr>
        <w:t>W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it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Pr="00AF2D4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th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cooperatio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AF2D4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Pr="00AF2D4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th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instructors, parents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an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d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students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, a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safet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instruc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tion program can eliminate, pr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v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ent,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an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correc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possibl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hazards.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We encourage you to 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>rea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>th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>lis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Pr="00AF2D4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2D4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safety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guidelines</w:t>
      </w:r>
      <w:r w:rsidRPr="00AF2D4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provided. </w:t>
      </w:r>
      <w:r w:rsidRPr="000B3018">
        <w:rPr>
          <w:rFonts w:ascii="Times New Roman" w:eastAsia="Times New Roman" w:hAnsi="Times New Roman" w:cs="Times New Roman"/>
          <w:color w:val="231F20"/>
          <w:spacing w:val="-12"/>
          <w:w w:val="77"/>
          <w:sz w:val="24"/>
          <w:szCs w:val="24"/>
        </w:rPr>
        <w:t>Y</w:t>
      </w:r>
      <w:r w:rsidRPr="000B3018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ou</w:t>
      </w:r>
      <w:r w:rsidRPr="000B301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r</w:t>
      </w:r>
      <w:r w:rsidRPr="000B301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signatur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below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indicate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0B301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tha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0B301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yo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0B301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ar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0B301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awar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0B3018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0B3018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0B301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B3018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importance of safety in a science classroom.</w:t>
      </w:r>
    </w:p>
    <w:p w:rsidR="009D5378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</w:pP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Parent/Guardian Signature__________________________________________  </w:t>
      </w:r>
    </w:p>
    <w:p w:rsidR="009D5378" w:rsidRPr="00AF2D49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D5378" w:rsidRPr="00220573" w:rsidRDefault="009D5378" w:rsidP="009D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D49">
        <w:rPr>
          <w:rFonts w:ascii="Times New Roman" w:hAnsi="Times New Roman" w:cs="Times New Roman"/>
          <w:color w:val="231F20"/>
          <w:spacing w:val="-2"/>
          <w:sz w:val="24"/>
          <w:szCs w:val="24"/>
        </w:rPr>
        <w:t>Date_______________</w:t>
      </w:r>
    </w:p>
    <w:p w:rsidR="009D5378" w:rsidRDefault="009D5378" w:rsidP="0072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378" w:rsidSect="00E03B2F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65" w:rsidRDefault="00001A65" w:rsidP="00932062">
      <w:pPr>
        <w:spacing w:after="0" w:line="240" w:lineRule="auto"/>
      </w:pPr>
      <w:r>
        <w:separator/>
      </w:r>
    </w:p>
  </w:endnote>
  <w:endnote w:type="continuationSeparator" w:id="0">
    <w:p w:rsidR="00001A65" w:rsidRDefault="00001A65" w:rsidP="009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2F" w:rsidRDefault="00E03B2F" w:rsidP="004C5DC7">
    <w:pPr>
      <w:pStyle w:val="Footer"/>
      <w:jc w:val="center"/>
    </w:pPr>
    <w:r>
      <w:t xml:space="preserve">This document is a resource from Flinn Scientific with modifications made by CCPS </w:t>
    </w:r>
    <w:r w:rsidR="007220E7">
      <w:t>7</w:t>
    </w:r>
    <w:r>
      <w:t>/</w:t>
    </w:r>
    <w:r w:rsidR="007220E7">
      <w:t>30/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65" w:rsidRDefault="00001A65" w:rsidP="00932062">
      <w:pPr>
        <w:spacing w:after="0" w:line="240" w:lineRule="auto"/>
      </w:pPr>
      <w:r>
        <w:separator/>
      </w:r>
    </w:p>
  </w:footnote>
  <w:footnote w:type="continuationSeparator" w:id="0">
    <w:p w:rsidR="00001A65" w:rsidRDefault="00001A65" w:rsidP="0093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2F" w:rsidRPr="00932062" w:rsidRDefault="00E03B2F" w:rsidP="00932062">
    <w:pPr>
      <w:tabs>
        <w:tab w:val="left" w:pos="6560"/>
      </w:tabs>
      <w:spacing w:before="25" w:after="0" w:line="314" w:lineRule="exact"/>
      <w:ind w:left="120" w:right="-82"/>
      <w:jc w:val="center"/>
      <w:rPr>
        <w:rFonts w:ascii="Times New Roman" w:eastAsia="Times New Roman" w:hAnsi="Times New Roman" w:cs="Times New Roman"/>
        <w:b/>
        <w:bCs/>
        <w:color w:val="231F20"/>
        <w:position w:val="-1"/>
        <w:sz w:val="32"/>
        <w:szCs w:val="32"/>
      </w:rPr>
    </w:pPr>
    <w:r w:rsidRPr="00932062">
      <w:rPr>
        <w:rFonts w:ascii="Times New Roman" w:eastAsia="Times New Roman" w:hAnsi="Times New Roman" w:cs="Times New Roman"/>
        <w:b/>
        <w:bCs/>
        <w:color w:val="231F20"/>
        <w:position w:val="-1"/>
        <w:sz w:val="32"/>
        <w:szCs w:val="32"/>
      </w:rPr>
      <w:t xml:space="preserve">CCPS Science Safety </w:t>
    </w:r>
    <w:r>
      <w:rPr>
        <w:rFonts w:ascii="Times New Roman" w:eastAsia="Times New Roman" w:hAnsi="Times New Roman" w:cs="Times New Roman"/>
        <w:b/>
        <w:bCs/>
        <w:color w:val="231F20"/>
        <w:position w:val="-1"/>
        <w:sz w:val="32"/>
        <w:szCs w:val="32"/>
      </w:rPr>
      <w:t>Acknowledgement</w:t>
    </w:r>
    <w:r w:rsidRPr="00932062">
      <w:rPr>
        <w:rFonts w:ascii="Times New Roman" w:eastAsia="Times New Roman" w:hAnsi="Times New Roman" w:cs="Times New Roman"/>
        <w:b/>
        <w:bCs/>
        <w:color w:val="231F20"/>
        <w:position w:val="-1"/>
        <w:sz w:val="32"/>
        <w:szCs w:val="32"/>
      </w:rPr>
      <w:t xml:space="preserve"> – 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231"/>
    <w:multiLevelType w:val="hybridMultilevel"/>
    <w:tmpl w:val="E3D27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FD821D4E">
      <w:start w:val="1"/>
      <w:numFmt w:val="lowerLetter"/>
      <w:lvlText w:val="%2."/>
      <w:lvlJc w:val="left"/>
      <w:pPr>
        <w:ind w:left="1080" w:hanging="360"/>
      </w:pPr>
      <w:rPr>
        <w:rFonts w:hint="default"/>
        <w:i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B"/>
    <w:rsid w:val="00001A65"/>
    <w:rsid w:val="00054131"/>
    <w:rsid w:val="000B3018"/>
    <w:rsid w:val="000D679A"/>
    <w:rsid w:val="00126EA6"/>
    <w:rsid w:val="0019300C"/>
    <w:rsid w:val="001A40F8"/>
    <w:rsid w:val="001B30F8"/>
    <w:rsid w:val="001F436A"/>
    <w:rsid w:val="002252C8"/>
    <w:rsid w:val="003472D7"/>
    <w:rsid w:val="00362C9A"/>
    <w:rsid w:val="0042504B"/>
    <w:rsid w:val="004B2F6E"/>
    <w:rsid w:val="004C5DC7"/>
    <w:rsid w:val="006D5B4F"/>
    <w:rsid w:val="007220E7"/>
    <w:rsid w:val="00765187"/>
    <w:rsid w:val="008521FF"/>
    <w:rsid w:val="008F2C50"/>
    <w:rsid w:val="0092385D"/>
    <w:rsid w:val="00932062"/>
    <w:rsid w:val="009D5378"/>
    <w:rsid w:val="00B6490B"/>
    <w:rsid w:val="00C50D3B"/>
    <w:rsid w:val="00D66205"/>
    <w:rsid w:val="00E03B2F"/>
    <w:rsid w:val="00E718AC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DC73-4DFA-4812-B78B-9A0BF2E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62"/>
  </w:style>
  <w:style w:type="paragraph" w:styleId="Footer">
    <w:name w:val="footer"/>
    <w:basedOn w:val="Normal"/>
    <w:link w:val="FooterChar"/>
    <w:uiPriority w:val="99"/>
    <w:unhideWhenUsed/>
    <w:rsid w:val="0093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62"/>
  </w:style>
  <w:style w:type="paragraph" w:styleId="ListParagraph">
    <w:name w:val="List Paragraph"/>
    <w:basedOn w:val="Normal"/>
    <w:uiPriority w:val="34"/>
    <w:qFormat/>
    <w:rsid w:val="00E03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Nefflen, Katie</dc:creator>
  <cp:lastModifiedBy>Kresslein, Denise</cp:lastModifiedBy>
  <cp:revision>2</cp:revision>
  <cp:lastPrinted>2018-09-05T02:06:00Z</cp:lastPrinted>
  <dcterms:created xsi:type="dcterms:W3CDTF">2018-09-05T02:08:00Z</dcterms:created>
  <dcterms:modified xsi:type="dcterms:W3CDTF">2018-09-05T02:08:00Z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LastSaved">
    <vt:filetime>2013-08-15T00:00:00Z</vt:filetime>
  </property>
</Properties>
</file>